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6AF1" w14:textId="77777777" w:rsidR="0003287E" w:rsidRDefault="0003287E"/>
    <w:tbl>
      <w:tblPr>
        <w:tblW w:w="9781" w:type="dxa"/>
        <w:tblCellSpacing w:w="0" w:type="dxa"/>
        <w:tblInd w:w="137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3287E" w:rsidRPr="005867E6" w14:paraId="003997D9" w14:textId="77777777" w:rsidTr="0003287E">
        <w:trPr>
          <w:trHeight w:val="1572"/>
          <w:tblCellSpacing w:w="0" w:type="dxa"/>
        </w:trPr>
        <w:tc>
          <w:tcPr>
            <w:tcW w:w="978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23" w:type="dxa"/>
              <w:left w:w="46" w:type="dxa"/>
              <w:bottom w:w="23" w:type="dxa"/>
              <w:right w:w="46" w:type="dxa"/>
            </w:tcMar>
            <w:vAlign w:val="center"/>
          </w:tcPr>
          <w:p w14:paraId="58138747" w14:textId="76137122" w:rsidR="0003287E" w:rsidRPr="004D2EA0" w:rsidRDefault="0003287E" w:rsidP="0003287E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</w:pPr>
            <w:r w:rsidRPr="0003287E"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  <w:lang w:eastAsia="nl-NL"/>
              </w:rPr>
              <w:drawing>
                <wp:inline distT="0" distB="0" distL="0" distR="0" wp14:anchorId="1FB79767" wp14:editId="509C22A5">
                  <wp:extent cx="5759450" cy="1143000"/>
                  <wp:effectExtent l="0" t="0" r="0" b="0"/>
                  <wp:docPr id="93354121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87E" w:rsidRPr="005867E6" w14:paraId="599952F0" w14:textId="77777777" w:rsidTr="0003287E">
        <w:trPr>
          <w:trHeight w:val="17"/>
          <w:tblCellSpacing w:w="0" w:type="dxa"/>
        </w:trPr>
        <w:tc>
          <w:tcPr>
            <w:tcW w:w="978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23" w:type="dxa"/>
              <w:left w:w="46" w:type="dxa"/>
              <w:bottom w:w="23" w:type="dxa"/>
              <w:right w:w="46" w:type="dxa"/>
            </w:tcMar>
            <w:vAlign w:val="center"/>
          </w:tcPr>
          <w:p w14:paraId="6FBDA614" w14:textId="11061AA9" w:rsidR="0003287E" w:rsidRPr="004D2EA0" w:rsidRDefault="0003287E" w:rsidP="00430712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</w:pPr>
            <w:r w:rsidRPr="004D2EA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 xml:space="preserve">Zaterdag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>31 januari</w:t>
            </w:r>
            <w:r w:rsidRPr="004D2EA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>6</w:t>
            </w:r>
          </w:p>
        </w:tc>
      </w:tr>
    </w:tbl>
    <w:p w14:paraId="3C830645" w14:textId="77777777" w:rsidR="0003287E" w:rsidRPr="005867E6" w:rsidRDefault="0003287E" w:rsidP="0003287E">
      <w:pPr>
        <w:spacing w:after="0" w:line="240" w:lineRule="auto"/>
        <w:rPr>
          <w:rFonts w:ascii="Verdana" w:eastAsia="Times New Roman" w:hAnsi="Verdana" w:cs="Times New Roman"/>
          <w:color w:val="3A3838"/>
          <w:sz w:val="16"/>
          <w:szCs w:val="16"/>
          <w:lang w:eastAsia="nl-NL"/>
        </w:rPr>
      </w:pPr>
    </w:p>
    <w:p w14:paraId="099465E1" w14:textId="77777777" w:rsidR="0003287E" w:rsidRPr="00B15461" w:rsidRDefault="0003287E" w:rsidP="0003287E">
      <w:pPr>
        <w:spacing w:after="0" w:line="240" w:lineRule="auto"/>
        <w:rPr>
          <w:rFonts w:ascii="Verdana" w:eastAsia="Times New Roman" w:hAnsi="Verdana" w:cs="Times New Roman"/>
          <w:color w:val="3A3838"/>
          <w:sz w:val="16"/>
          <w:szCs w:val="16"/>
          <w:lang w:eastAsia="nl-NL"/>
        </w:rPr>
      </w:pPr>
    </w:p>
    <w:p w14:paraId="1D151E51" w14:textId="77777777" w:rsidR="0003287E" w:rsidRPr="0028323F" w:rsidRDefault="0003287E" w:rsidP="0003287E">
      <w:pPr>
        <w:spacing w:after="0" w:line="240" w:lineRule="auto"/>
        <w:ind w:left="-284" w:firstLine="284"/>
        <w:rPr>
          <w:rFonts w:ascii="Arial" w:eastAsia="Times New Roman" w:hAnsi="Arial" w:cs="Arial"/>
          <w:b/>
          <w:bCs/>
          <w:color w:val="C00000"/>
          <w:sz w:val="40"/>
          <w:szCs w:val="40"/>
          <w:lang w:eastAsia="nl-NL"/>
        </w:rPr>
      </w:pPr>
      <w:r w:rsidRPr="0028323F">
        <w:rPr>
          <w:rFonts w:ascii="Arial" w:eastAsia="Times New Roman" w:hAnsi="Arial" w:cs="Arial"/>
          <w:b/>
          <w:bCs/>
          <w:color w:val="C00000"/>
          <w:sz w:val="40"/>
          <w:szCs w:val="40"/>
          <w:lang w:eastAsia="nl-NL"/>
        </w:rPr>
        <w:t>11</w:t>
      </w:r>
      <w:r w:rsidRPr="0028323F">
        <w:rPr>
          <w:rFonts w:ascii="Arial" w:eastAsia="Times New Roman" w:hAnsi="Arial" w:cs="Arial"/>
          <w:b/>
          <w:bCs/>
          <w:color w:val="C00000"/>
          <w:sz w:val="40"/>
          <w:szCs w:val="40"/>
          <w:vertAlign w:val="superscript"/>
          <w:lang w:eastAsia="nl-NL"/>
        </w:rPr>
        <w:t>e</w:t>
      </w:r>
      <w:r w:rsidRPr="0028323F">
        <w:rPr>
          <w:rFonts w:ascii="Arial" w:eastAsia="Times New Roman" w:hAnsi="Arial" w:cs="Arial"/>
          <w:b/>
          <w:bCs/>
          <w:color w:val="C00000"/>
          <w:sz w:val="40"/>
          <w:szCs w:val="40"/>
          <w:lang w:eastAsia="nl-NL"/>
        </w:rPr>
        <w:t xml:space="preserve"> Open Bridgekampioenschap van Woensel</w:t>
      </w:r>
    </w:p>
    <w:p w14:paraId="4E38B808" w14:textId="77777777" w:rsidR="0003287E" w:rsidRDefault="0003287E" w:rsidP="0003287E">
      <w:pPr>
        <w:spacing w:after="0" w:line="240" w:lineRule="auto"/>
        <w:rPr>
          <w:rFonts w:ascii="Arial" w:eastAsia="Times New Roman" w:hAnsi="Arial" w:cs="Arial"/>
          <w:b/>
          <w:bCs/>
          <w:color w:val="3A3838"/>
          <w:sz w:val="26"/>
          <w:lang w:eastAsia="nl-NL"/>
        </w:rPr>
      </w:pPr>
    </w:p>
    <w:p w14:paraId="70F8E3FE" w14:textId="77777777" w:rsidR="0003287E" w:rsidRPr="00BE621B" w:rsidRDefault="0003287E" w:rsidP="000328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E621B">
        <w:rPr>
          <w:rFonts w:ascii="Arial" w:eastAsia="Times New Roman" w:hAnsi="Arial" w:cs="Arial"/>
          <w:b/>
          <w:bCs/>
          <w:color w:val="3A3838"/>
          <w:sz w:val="28"/>
          <w:szCs w:val="28"/>
          <w:lang w:eastAsia="nl-NL"/>
        </w:rPr>
        <w:t>13:30 -17:00 uur ‘’Aan de Meet’’</w:t>
      </w:r>
      <w:r w:rsidRPr="00BE621B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, Amazonenlaan 4  Eindhoven.</w:t>
      </w:r>
    </w:p>
    <w:p w14:paraId="174F865B" w14:textId="77777777" w:rsidR="0003287E" w:rsidRPr="007D08DF" w:rsidRDefault="0003287E" w:rsidP="000328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</w:pPr>
    </w:p>
    <w:p w14:paraId="60E206EE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000000"/>
          <w:sz w:val="26"/>
          <w:lang w:eastAsia="nl-NL"/>
        </w:rPr>
        <w:t>Prijsuitreiking rond 17:30 uur.</w:t>
      </w:r>
    </w:p>
    <w:p w14:paraId="5A30C94D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000000"/>
          <w:sz w:val="26"/>
          <w:lang w:eastAsia="nl-NL"/>
        </w:rPr>
        <w:t>U bent van harte uitgenodigd!</w:t>
      </w:r>
    </w:p>
    <w:p w14:paraId="1CA77DF2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609760C3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b/>
          <w:bCs/>
          <w:color w:val="3A3838"/>
          <w:sz w:val="27"/>
          <w:lang w:eastAsia="nl-NL"/>
        </w:rPr>
        <w:t>De Wedstrijd</w:t>
      </w:r>
    </w:p>
    <w:p w14:paraId="2A680D5B" w14:textId="77777777" w:rsidR="0003287E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7"/>
          <w:szCs w:val="27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We spelen een Parenwedstijd, Topintegraal - 24 spellen.</w:t>
      </w:r>
    </w:p>
    <w:p w14:paraId="74D520D7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7"/>
          <w:szCs w:val="27"/>
          <w:lang w:eastAsia="nl-NL"/>
        </w:rPr>
      </w:pPr>
    </w:p>
    <w:p w14:paraId="2F59CE92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7"/>
          <w:szCs w:val="27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 xml:space="preserve">Naast een </w:t>
      </w:r>
      <w:r w:rsidRPr="009050C5">
        <w:rPr>
          <w:rFonts w:ascii="Arial" w:eastAsia="Times New Roman" w:hAnsi="Arial" w:cs="Arial"/>
          <w:color w:val="3A3838"/>
          <w:sz w:val="27"/>
          <w:szCs w:val="27"/>
          <w:u w:val="single"/>
          <w:lang w:eastAsia="nl-NL"/>
        </w:rPr>
        <w:t>individueel kampioenschap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 xml:space="preserve"> is er een </w:t>
      </w:r>
      <w:r>
        <w:rPr>
          <w:rFonts w:ascii="Arial" w:eastAsia="Times New Roman" w:hAnsi="Arial" w:cs="Arial"/>
          <w:color w:val="3A3838"/>
          <w:sz w:val="27"/>
          <w:szCs w:val="27"/>
          <w:u w:val="single"/>
          <w:lang w:eastAsia="nl-NL"/>
        </w:rPr>
        <w:t>c</w:t>
      </w:r>
      <w:r w:rsidRPr="00730C4D">
        <w:rPr>
          <w:rFonts w:ascii="Arial" w:eastAsia="Times New Roman" w:hAnsi="Arial" w:cs="Arial"/>
          <w:color w:val="3A3838"/>
          <w:sz w:val="27"/>
          <w:szCs w:val="27"/>
          <w:u w:val="single"/>
          <w:lang w:eastAsia="nl-NL"/>
        </w:rPr>
        <w:t>lub-t</w:t>
      </w:r>
      <w:r w:rsidRPr="009050C5">
        <w:rPr>
          <w:rFonts w:ascii="Arial" w:eastAsia="Times New Roman" w:hAnsi="Arial" w:cs="Arial"/>
          <w:color w:val="3A3838"/>
          <w:sz w:val="27"/>
          <w:szCs w:val="27"/>
          <w:u w:val="single"/>
          <w:lang w:eastAsia="nl-NL"/>
        </w:rPr>
        <w:t>eamwedstrijd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.</w:t>
      </w:r>
    </w:p>
    <w:p w14:paraId="23567143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7"/>
          <w:szCs w:val="27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 xml:space="preserve">De teamscore wordt bepaald door het gezamenlijke resultaat van de 3 best geklasseerde paren van een team. </w:t>
      </w:r>
    </w:p>
    <w:p w14:paraId="4643CFFC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Als minimaal 3 paren zich als team inschrijven, spelen die automatisch mee voor het </w:t>
      </w:r>
      <w:r w:rsidRPr="00C966B5">
        <w:rPr>
          <w:rFonts w:ascii="Arial" w:eastAsia="Times New Roman" w:hAnsi="Arial" w:cs="Arial"/>
          <w:b/>
          <w:bCs/>
          <w:color w:val="3A3838"/>
          <w:sz w:val="27"/>
          <w:szCs w:val="27"/>
          <w:lang w:eastAsia="nl-NL"/>
        </w:rPr>
        <w:t>Clubt</w:t>
      </w:r>
      <w:r w:rsidRPr="00C966B5">
        <w:rPr>
          <w:rFonts w:ascii="Arial" w:eastAsia="Times New Roman" w:hAnsi="Arial" w:cs="Arial"/>
          <w:b/>
          <w:bCs/>
          <w:color w:val="3A3838"/>
          <w:sz w:val="27"/>
          <w:lang w:eastAsia="nl-NL"/>
        </w:rPr>
        <w:t>eamkampioenschap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 van Woensel.</w:t>
      </w:r>
    </w:p>
    <w:p w14:paraId="328EDCAD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2DB4A26E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b/>
          <w:bCs/>
          <w:color w:val="3A3838"/>
          <w:sz w:val="27"/>
          <w:lang w:eastAsia="nl-NL"/>
        </w:rPr>
        <w:t>De prijzen</w:t>
      </w:r>
    </w:p>
    <w:p w14:paraId="05C817AD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Aan het beste individuele paar en het beste team wordt een trofee uitgereikt.</w:t>
      </w:r>
    </w:p>
    <w:p w14:paraId="684106C9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Voor plaats 1 t/m 5 zijn er prijzen in natura evenals voor de 15</w:t>
      </w:r>
      <w:r w:rsidRPr="00C966B5">
        <w:rPr>
          <w:rFonts w:ascii="Arial" w:eastAsia="Times New Roman" w:hAnsi="Arial" w:cs="Arial"/>
          <w:color w:val="3A3838"/>
          <w:sz w:val="24"/>
          <w:szCs w:val="24"/>
          <w:vertAlign w:val="superscript"/>
          <w:lang w:eastAsia="nl-NL"/>
        </w:rPr>
        <w:t> e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, 25</w:t>
      </w:r>
      <w:r w:rsidRPr="00C966B5">
        <w:rPr>
          <w:rFonts w:ascii="Arial" w:eastAsia="Times New Roman" w:hAnsi="Arial" w:cs="Arial"/>
          <w:color w:val="3A3838"/>
          <w:sz w:val="24"/>
          <w:szCs w:val="24"/>
          <w:vertAlign w:val="superscript"/>
          <w:lang w:eastAsia="nl-NL"/>
        </w:rPr>
        <w:t> e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, 35</w:t>
      </w:r>
      <w:r w:rsidRPr="00C966B5">
        <w:rPr>
          <w:rFonts w:ascii="Arial" w:eastAsia="Times New Roman" w:hAnsi="Arial" w:cs="Arial"/>
          <w:color w:val="3A3838"/>
          <w:sz w:val="24"/>
          <w:szCs w:val="24"/>
          <w:vertAlign w:val="superscript"/>
          <w:lang w:eastAsia="nl-NL"/>
        </w:rPr>
        <w:t>e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, 45</w:t>
      </w:r>
      <w:r w:rsidRPr="00C966B5">
        <w:rPr>
          <w:rFonts w:ascii="Arial" w:eastAsia="Times New Roman" w:hAnsi="Arial" w:cs="Arial"/>
          <w:color w:val="3A3838"/>
          <w:sz w:val="24"/>
          <w:szCs w:val="24"/>
          <w:vertAlign w:val="superscript"/>
          <w:lang w:eastAsia="nl-NL"/>
        </w:rPr>
        <w:t>e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, 55</w:t>
      </w:r>
      <w:r w:rsidRPr="00C966B5">
        <w:rPr>
          <w:rFonts w:ascii="Arial" w:eastAsia="Times New Roman" w:hAnsi="Arial" w:cs="Arial"/>
          <w:color w:val="3A3838"/>
          <w:sz w:val="24"/>
          <w:szCs w:val="24"/>
          <w:vertAlign w:val="superscript"/>
          <w:lang w:eastAsia="nl-NL"/>
        </w:rPr>
        <w:t xml:space="preserve">e </w:t>
      </w:r>
      <w:r w:rsidRPr="00C966B5">
        <w:rPr>
          <w:rFonts w:ascii="Arial" w:eastAsia="Times New Roman" w:hAnsi="Arial" w:cs="Arial"/>
          <w:color w:val="3A3838"/>
          <w:sz w:val="27"/>
          <w:szCs w:val="27"/>
          <w:lang w:eastAsia="nl-NL"/>
        </w:rPr>
        <w:t>en de een na laatste plaats. Diegenen, die gezien de uitslag, hiervoor in aanmerking komen, ontvangen NBB Meesterpunten.</w:t>
      </w:r>
    </w:p>
    <w:p w14:paraId="21AE3D0A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34687150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>Inschrijven</w:t>
      </w:r>
    </w:p>
    <w:p w14:paraId="25CFEB3F" w14:textId="5BFD9DDD" w:rsidR="0003287E" w:rsidRPr="00004443" w:rsidRDefault="0003287E" w:rsidP="000328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 xml:space="preserve">Via de Nederlandse </w:t>
      </w:r>
      <w:r w:rsidRPr="001D387F">
        <w:rPr>
          <w:rFonts w:ascii="Arial" w:eastAsia="Times New Roman" w:hAnsi="Arial" w:cs="Arial"/>
          <w:sz w:val="24"/>
          <w:szCs w:val="24"/>
          <w:lang w:eastAsia="nl-NL"/>
        </w:rPr>
        <w:t xml:space="preserve">Bridgebond website: </w:t>
      </w:r>
      <w:r w:rsidR="007C271E" w:rsidRPr="00826803">
        <w:rPr>
          <w:rFonts w:ascii="Arial" w:eastAsia="Times New Roman" w:hAnsi="Arial" w:cs="Arial"/>
          <w:color w:val="0070C0"/>
          <w:sz w:val="24"/>
          <w:szCs w:val="24"/>
          <w:lang w:eastAsia="nl-NL"/>
        </w:rPr>
        <w:t>www.bridge.nl/evenement/246971</w:t>
      </w:r>
    </w:p>
    <w:p w14:paraId="348099EB" w14:textId="77777777" w:rsidR="0003287E" w:rsidRPr="007F57F1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>Als je voor een team wil uitkomen vermeldt dan onder het kopje opmerking: ook de naam van je club of  team!</w:t>
      </w:r>
    </w:p>
    <w:p w14:paraId="449D9188" w14:textId="1974D214" w:rsidR="0003287E" w:rsidRDefault="0003287E" w:rsidP="0003287E">
      <w:pPr>
        <w:spacing w:after="0" w:line="240" w:lineRule="auto"/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 xml:space="preserve">Tevens het inschrijfgeld </w:t>
      </w:r>
      <w:r w:rsidRPr="00956D96">
        <w:rPr>
          <w:rFonts w:ascii="Arial" w:eastAsia="Times New Roman" w:hAnsi="Arial" w:cs="Arial"/>
          <w:sz w:val="24"/>
          <w:szCs w:val="24"/>
          <w:lang w:eastAsia="nl-NL"/>
        </w:rPr>
        <w:t xml:space="preserve">ad € </w:t>
      </w:r>
      <w:r w:rsidR="00A77B71">
        <w:rPr>
          <w:rFonts w:ascii="Arial" w:eastAsia="Times New Roman" w:hAnsi="Arial" w:cs="Arial"/>
          <w:sz w:val="24"/>
          <w:szCs w:val="24"/>
          <w:lang w:eastAsia="nl-NL"/>
        </w:rPr>
        <w:t>30,00</w:t>
      </w:r>
      <w:r w:rsidRPr="00956D96">
        <w:rPr>
          <w:rFonts w:ascii="Arial" w:eastAsia="Times New Roman" w:hAnsi="Arial" w:cs="Arial"/>
          <w:sz w:val="24"/>
          <w:szCs w:val="24"/>
          <w:lang w:eastAsia="nl-NL"/>
        </w:rPr>
        <w:t xml:space="preserve"> per paar (NBB leden elk 0,50 korting)</w:t>
      </w: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 xml:space="preserve"> </w:t>
      </w: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overmaken naar: </w:t>
      </w: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 xml:space="preserve">      </w:t>
      </w: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ab/>
      </w:r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 xml:space="preserve">NL52INGB0005931022 </w:t>
      </w:r>
    </w:p>
    <w:p w14:paraId="6BE4DAFB" w14:textId="77777777" w:rsidR="0003287E" w:rsidRPr="00C966B5" w:rsidRDefault="0003287E" w:rsidP="0003287E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</w:pPr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 xml:space="preserve">t.n.v. </w:t>
      </w:r>
      <w:proofErr w:type="spellStart"/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>Bridge-Club</w:t>
      </w:r>
      <w:proofErr w:type="spellEnd"/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> Oude Gracht,</w:t>
      </w:r>
    </w:p>
    <w:p w14:paraId="45B1C173" w14:textId="77777777" w:rsidR="0003287E" w:rsidRPr="00C966B5" w:rsidRDefault="0003287E" w:rsidP="0003287E">
      <w:pPr>
        <w:spacing w:after="0" w:line="240" w:lineRule="auto"/>
        <w:ind w:left="708" w:firstLine="708"/>
        <w:rPr>
          <w:rFonts w:ascii="Arial" w:eastAsia="Times New Roman" w:hAnsi="Arial" w:cs="Arial"/>
          <w:color w:val="3A3838"/>
          <w:sz w:val="24"/>
          <w:szCs w:val="24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met vermelding van</w:t>
      </w:r>
      <w:r w:rsidRPr="00C966B5">
        <w:rPr>
          <w:rFonts w:ascii="Arial" w:eastAsia="Times New Roman" w:hAnsi="Arial" w:cs="Arial"/>
          <w:i/>
          <w:iCs/>
          <w:color w:val="3A3838"/>
          <w:sz w:val="24"/>
          <w:szCs w:val="24"/>
          <w:lang w:eastAsia="nl-NL"/>
        </w:rPr>
        <w:t>: </w:t>
      </w: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de namen van beide spelers.</w:t>
      </w:r>
    </w:p>
    <w:p w14:paraId="4F5732C4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5F4368CF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In het inschrijfgeld is koffie/thee bij aanvang van de drive, en iets lekkers tijdens het spel inbegrepen.</w:t>
      </w:r>
    </w:p>
    <w:p w14:paraId="3818C4B6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293F4918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Paren worden ingeschreven op volgorde van binnenkomst van het inschrijfgeld op onze bankrekening</w:t>
      </w:r>
      <w:r w:rsidRPr="00004443">
        <w:rPr>
          <w:rFonts w:ascii="Arial" w:eastAsia="Times New Roman" w:hAnsi="Arial" w:cs="Arial"/>
          <w:sz w:val="24"/>
          <w:szCs w:val="24"/>
          <w:lang w:eastAsia="nl-NL"/>
        </w:rPr>
        <w:t>. Inschrijving sluit op 24 januari</w:t>
      </w:r>
      <w:r>
        <w:rPr>
          <w:rFonts w:ascii="Arial" w:eastAsia="Times New Roman" w:hAnsi="Arial" w:cs="Arial"/>
          <w:color w:val="3A3838"/>
          <w:sz w:val="24"/>
          <w:szCs w:val="24"/>
          <w:lang w:eastAsia="nl-NL"/>
        </w:rPr>
        <w:t xml:space="preserve"> </w:t>
      </w: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of bij het bereiken van het maximum aantal paren. U krijgt per E-mail een bevestiging van uw inschrijving na ontvangst van het inschrijfgeld.</w:t>
      </w:r>
    </w:p>
    <w:p w14:paraId="7BE3E26D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</w:p>
    <w:p w14:paraId="70725F17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16"/>
          <w:szCs w:val="16"/>
          <w:lang w:eastAsia="nl-NL"/>
        </w:rPr>
      </w:pPr>
      <w:r w:rsidRPr="00C966B5">
        <w:rPr>
          <w:rFonts w:ascii="Arial" w:eastAsia="Times New Roman" w:hAnsi="Arial" w:cs="Arial"/>
          <w:b/>
          <w:bCs/>
          <w:color w:val="3A3838"/>
          <w:sz w:val="24"/>
          <w:szCs w:val="24"/>
          <w:lang w:eastAsia="nl-NL"/>
        </w:rPr>
        <w:t>Namens de organisatie:</w:t>
      </w:r>
    </w:p>
    <w:p w14:paraId="6EB6D9FB" w14:textId="77777777" w:rsidR="0003287E" w:rsidRPr="00C966B5" w:rsidRDefault="0003287E" w:rsidP="0003287E">
      <w:pPr>
        <w:spacing w:after="0" w:line="240" w:lineRule="auto"/>
        <w:rPr>
          <w:rFonts w:ascii="Arial" w:eastAsia="Times New Roman" w:hAnsi="Arial" w:cs="Arial"/>
          <w:color w:val="3A3838"/>
          <w:sz w:val="24"/>
          <w:szCs w:val="24"/>
          <w:lang w:eastAsia="nl-NL"/>
        </w:rPr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Jos Coenen, telefoon: 06-36398040</w:t>
      </w:r>
    </w:p>
    <w:p w14:paraId="31233C92" w14:textId="62E816CB" w:rsidR="0003287E" w:rsidRDefault="0003287E" w:rsidP="0003287E">
      <w:pPr>
        <w:spacing w:after="0" w:line="240" w:lineRule="auto"/>
      </w:pPr>
      <w:r w:rsidRPr="00C966B5">
        <w:rPr>
          <w:rFonts w:ascii="Arial" w:eastAsia="Times New Roman" w:hAnsi="Arial" w:cs="Arial"/>
          <w:color w:val="3A3838"/>
          <w:sz w:val="24"/>
          <w:szCs w:val="24"/>
          <w:lang w:eastAsia="nl-NL"/>
        </w:rPr>
        <w:t>Wim v.d. Minne, telefoon: 06-22078622</w:t>
      </w:r>
    </w:p>
    <w:sectPr w:rsidR="0003287E" w:rsidSect="0003287E">
      <w:pgSz w:w="11906" w:h="16838"/>
      <w:pgMar w:top="62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7E"/>
    <w:rsid w:val="0003287E"/>
    <w:rsid w:val="00083506"/>
    <w:rsid w:val="001C4059"/>
    <w:rsid w:val="001D387F"/>
    <w:rsid w:val="0028323F"/>
    <w:rsid w:val="002A0412"/>
    <w:rsid w:val="0040739A"/>
    <w:rsid w:val="007C271E"/>
    <w:rsid w:val="00826803"/>
    <w:rsid w:val="00942527"/>
    <w:rsid w:val="009A685D"/>
    <w:rsid w:val="009C5D7D"/>
    <w:rsid w:val="00A37BC5"/>
    <w:rsid w:val="00A77B71"/>
    <w:rsid w:val="00B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CDF"/>
  <w15:chartTrackingRefBased/>
  <w15:docId w15:val="{29B054E4-DE63-4CAD-8DB5-2C3490A6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87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3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1461</Characters>
  <Application>Microsoft Office Word</Application>
  <DocSecurity>0</DocSecurity>
  <Lines>50</Lines>
  <Paragraphs>29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H.W. van der Minne</dc:creator>
  <cp:keywords/>
  <dc:description/>
  <cp:lastModifiedBy>H.W. van der Minne</cp:lastModifiedBy>
  <cp:revision>11</cp:revision>
  <dcterms:created xsi:type="dcterms:W3CDTF">2025-10-20T06:34:00Z</dcterms:created>
  <dcterms:modified xsi:type="dcterms:W3CDTF">2025-10-20T20:33:00Z</dcterms:modified>
</cp:coreProperties>
</file>